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EF7A3" w14:textId="5ACDA84C" w:rsidR="00956BEB" w:rsidRPr="00444C0E" w:rsidRDefault="00956BEB" w:rsidP="00F77295">
      <w:pPr>
        <w:pStyle w:val="berschrift1"/>
        <w:spacing w:line="252" w:lineRule="auto"/>
        <w:rPr>
          <w:sz w:val="24"/>
          <w:szCs w:val="24"/>
        </w:rPr>
      </w:pPr>
      <w:r w:rsidRPr="00444C0E">
        <w:rPr>
          <w:sz w:val="24"/>
          <w:szCs w:val="24"/>
        </w:rPr>
        <w:t xml:space="preserve">Protokoll des Entsendungsbeschlusses </w:t>
      </w:r>
      <w:r w:rsidR="00011617">
        <w:rPr>
          <w:sz w:val="24"/>
          <w:szCs w:val="24"/>
        </w:rPr>
        <w:t>in der Mitarbeitervertretung</w:t>
      </w:r>
    </w:p>
    <w:p w14:paraId="55DF2784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6CFBE418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166A5133" w14:textId="1F0733F3" w:rsidR="00956BEB" w:rsidRDefault="00956BEB" w:rsidP="00011617">
      <w:pPr>
        <w:tabs>
          <w:tab w:val="left" w:pos="8505"/>
          <w:tab w:val="left" w:pos="8789"/>
        </w:tabs>
        <w:spacing w:line="252" w:lineRule="auto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Auszug aus dem Protokoll der </w:t>
      </w:r>
      <w:r w:rsidR="00011617">
        <w:rPr>
          <w:rFonts w:ascii="Arial" w:hAnsi="Arial"/>
          <w:sz w:val="20"/>
        </w:rPr>
        <w:t>Mitarbeitervertretungssitzung</w:t>
      </w:r>
      <w:r>
        <w:rPr>
          <w:rFonts w:ascii="Arial" w:hAnsi="Arial"/>
          <w:sz w:val="20"/>
        </w:rPr>
        <w:t xml:space="preserve"> vom .....................................................</w:t>
      </w:r>
    </w:p>
    <w:p w14:paraId="07B9DB56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73E6DD1C" w14:textId="77777777" w:rsidR="00692F5C" w:rsidRDefault="00692F5C" w:rsidP="00F77295">
      <w:pPr>
        <w:spacing w:line="252" w:lineRule="auto"/>
        <w:rPr>
          <w:rFonts w:ascii="Arial" w:hAnsi="Arial"/>
          <w:sz w:val="20"/>
        </w:rPr>
      </w:pPr>
    </w:p>
    <w:p w14:paraId="532CF872" w14:textId="77777777" w:rsidR="00692F5C" w:rsidRDefault="00692F5C" w:rsidP="00F77295">
      <w:pPr>
        <w:spacing w:line="252" w:lineRule="auto"/>
        <w:rPr>
          <w:rFonts w:ascii="Arial" w:hAnsi="Arial"/>
          <w:sz w:val="20"/>
        </w:rPr>
      </w:pPr>
    </w:p>
    <w:p w14:paraId="6BD83B13" w14:textId="77777777" w:rsidR="00956BEB" w:rsidRDefault="00956BEB" w:rsidP="00F77295">
      <w:pPr>
        <w:spacing w:line="252" w:lineRule="auto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a) Beschlussfassung</w:t>
      </w:r>
    </w:p>
    <w:p w14:paraId="47C1CE86" w14:textId="77777777" w:rsidR="006A11D7" w:rsidRDefault="006A11D7" w:rsidP="00F77295">
      <w:pPr>
        <w:spacing w:line="252" w:lineRule="auto"/>
        <w:outlineLvl w:val="0"/>
        <w:rPr>
          <w:rFonts w:ascii="Arial" w:hAnsi="Arial"/>
          <w:b/>
          <w:sz w:val="20"/>
        </w:rPr>
      </w:pPr>
    </w:p>
    <w:p w14:paraId="615F390B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1D1C4DDD" w14:textId="77777777" w:rsidR="00956BEB" w:rsidRDefault="00956BEB" w:rsidP="00F77295">
      <w:pPr>
        <w:spacing w:line="252" w:lineRule="auto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TOP .............</w:t>
      </w:r>
    </w:p>
    <w:p w14:paraId="61E3DC38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7D842E60" w14:textId="14083571" w:rsidR="00956BEB" w:rsidRDefault="00956BEB" w:rsidP="00F77295">
      <w:pPr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Beschlussfassung über Seminare für Mitglieder </w:t>
      </w:r>
      <w:r w:rsidR="0020504A">
        <w:rPr>
          <w:rFonts w:ascii="Arial" w:hAnsi="Arial"/>
          <w:sz w:val="20"/>
        </w:rPr>
        <w:t>der Mitarbeitervertretung</w:t>
      </w:r>
      <w:r>
        <w:rPr>
          <w:rFonts w:ascii="Arial" w:hAnsi="Arial"/>
          <w:sz w:val="20"/>
        </w:rPr>
        <w:t xml:space="preserve"> gemäß </w:t>
      </w:r>
      <w:r w:rsidR="001304F1" w:rsidRPr="001304F1">
        <w:rPr>
          <w:rFonts w:ascii="Arial" w:hAnsi="Arial"/>
          <w:sz w:val="20"/>
        </w:rPr>
        <w:t>§ 16 Abs. 1 MAVO</w:t>
      </w:r>
    </w:p>
    <w:p w14:paraId="2D634B58" w14:textId="77777777" w:rsidR="001304F1" w:rsidRDefault="001304F1" w:rsidP="00F77295">
      <w:pPr>
        <w:spacing w:line="252" w:lineRule="auto"/>
        <w:rPr>
          <w:rFonts w:ascii="Arial" w:hAnsi="Arial"/>
          <w:sz w:val="20"/>
        </w:rPr>
      </w:pPr>
    </w:p>
    <w:p w14:paraId="52F41781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793688CD" w14:textId="20070EC2" w:rsidR="00956BEB" w:rsidRDefault="0020504A" w:rsidP="00F77295">
      <w:pPr>
        <w:spacing w:line="252" w:lineRule="auto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Die Mitarbeitervertretung </w:t>
      </w:r>
      <w:r w:rsidR="00956BEB">
        <w:rPr>
          <w:rFonts w:ascii="Arial" w:hAnsi="Arial"/>
          <w:sz w:val="20"/>
        </w:rPr>
        <w:t xml:space="preserve">beschließt für </w:t>
      </w:r>
      <w:r>
        <w:rPr>
          <w:rFonts w:ascii="Arial" w:hAnsi="Arial"/>
          <w:sz w:val="20"/>
        </w:rPr>
        <w:t xml:space="preserve">ihr/ihre </w:t>
      </w:r>
      <w:r w:rsidR="00956BEB">
        <w:rPr>
          <w:rFonts w:ascii="Arial" w:hAnsi="Arial"/>
          <w:sz w:val="20"/>
        </w:rPr>
        <w:t>Mitglied/er</w:t>
      </w:r>
    </w:p>
    <w:p w14:paraId="3C2B119D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5B4F98AA" w14:textId="77777777" w:rsidR="00956BEB" w:rsidRDefault="00956BEB" w:rsidP="00F77295">
      <w:pPr>
        <w:spacing w:line="252" w:lineRule="auto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Vor- und Nachname ............................................................................................................................</w:t>
      </w:r>
    </w:p>
    <w:p w14:paraId="17A0896D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04C4E202" w14:textId="77777777" w:rsidR="00956BEB" w:rsidRDefault="00956BEB" w:rsidP="00F77295">
      <w:pPr>
        <w:spacing w:line="252" w:lineRule="auto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Vor- und Nachname ............................................................................................................................</w:t>
      </w:r>
    </w:p>
    <w:p w14:paraId="101F1E2D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14D567B6" w14:textId="532D53A6" w:rsidR="00956BEB" w:rsidRDefault="00956BEB" w:rsidP="00F77295">
      <w:pPr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und für den Fall der Verhinderung für </w:t>
      </w:r>
      <w:r w:rsidR="0020504A" w:rsidRPr="0020504A">
        <w:rPr>
          <w:rFonts w:ascii="Arial" w:hAnsi="Arial"/>
          <w:sz w:val="20"/>
        </w:rPr>
        <w:t xml:space="preserve">ihr/ihre Mitglied/er </w:t>
      </w:r>
      <w:r>
        <w:rPr>
          <w:rFonts w:ascii="Arial" w:hAnsi="Arial"/>
          <w:sz w:val="20"/>
        </w:rPr>
        <w:t>als Ersatzteilnehmer:</w:t>
      </w:r>
    </w:p>
    <w:p w14:paraId="59F86FE8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2AE9F95D" w14:textId="77777777" w:rsidR="00956BEB" w:rsidRDefault="00956BEB" w:rsidP="00F77295">
      <w:pPr>
        <w:spacing w:line="252" w:lineRule="auto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Vor- und Nachname ............................................................................................................................</w:t>
      </w:r>
    </w:p>
    <w:p w14:paraId="6D1035B5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21E94130" w14:textId="77777777" w:rsidR="00956BEB" w:rsidRDefault="00956BEB" w:rsidP="00F77295">
      <w:pPr>
        <w:spacing w:line="252" w:lineRule="auto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Vor- und Nachname ............................................................................................................................</w:t>
      </w:r>
    </w:p>
    <w:p w14:paraId="0C769F97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3DD50C78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die Teilnahme an einem Seminar zum Thema:</w:t>
      </w:r>
    </w:p>
    <w:p w14:paraId="314C1C4E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4FE6A577" w14:textId="77777777" w:rsidR="00956BEB" w:rsidRDefault="00956BEB" w:rsidP="00F77295">
      <w:pPr>
        <w:spacing w:line="252" w:lineRule="auto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Titel ......................................................................................................................................................</w:t>
      </w:r>
    </w:p>
    <w:p w14:paraId="5E66AADC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23B59197" w14:textId="77777777" w:rsidR="00956BEB" w:rsidRDefault="00956BEB" w:rsidP="006A11D7">
      <w:pPr>
        <w:tabs>
          <w:tab w:val="left" w:pos="8789"/>
        </w:tabs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von / bis .............................................................   in ...........................................................................</w:t>
      </w:r>
    </w:p>
    <w:p w14:paraId="079F1544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723D6087" w14:textId="1B13AC37" w:rsidR="00956BEB" w:rsidRDefault="001304F1" w:rsidP="00F77295">
      <w:pPr>
        <w:spacing w:line="252" w:lineRule="auto"/>
        <w:rPr>
          <w:rFonts w:ascii="Arial" w:hAnsi="Arial"/>
          <w:sz w:val="20"/>
        </w:rPr>
      </w:pPr>
      <w:r w:rsidRPr="001304F1">
        <w:rPr>
          <w:rFonts w:ascii="Arial" w:hAnsi="Arial"/>
          <w:sz w:val="20"/>
        </w:rPr>
        <w:t>§ 16 Abs. 1 MAVO</w:t>
      </w:r>
      <w:r w:rsidR="00956BEB">
        <w:rPr>
          <w:rFonts w:ascii="Arial" w:hAnsi="Arial"/>
          <w:sz w:val="20"/>
        </w:rPr>
        <w:t xml:space="preserve">. Die Kosten hierfür in Höhe von ................... € hat </w:t>
      </w:r>
      <w:r w:rsidR="0020504A">
        <w:rPr>
          <w:rFonts w:ascii="Arial" w:hAnsi="Arial"/>
          <w:sz w:val="20"/>
        </w:rPr>
        <w:t xml:space="preserve">gemäß </w:t>
      </w:r>
      <w:r w:rsidRPr="001304F1">
        <w:rPr>
          <w:rFonts w:ascii="Arial" w:hAnsi="Arial"/>
          <w:sz w:val="20"/>
        </w:rPr>
        <w:t>§ 17 Abs. 1 MAVO</w:t>
      </w:r>
      <w:r>
        <w:rPr>
          <w:rFonts w:ascii="Arial" w:hAnsi="Arial"/>
          <w:sz w:val="20"/>
        </w:rPr>
        <w:t xml:space="preserve"> </w:t>
      </w:r>
      <w:r w:rsidR="00956BEB">
        <w:rPr>
          <w:rFonts w:ascii="Arial" w:hAnsi="Arial"/>
          <w:sz w:val="20"/>
        </w:rPr>
        <w:t>der Arbeitgeber zu tragen.</w:t>
      </w:r>
    </w:p>
    <w:p w14:paraId="719A00BB" w14:textId="77777777" w:rsidR="00692F5C" w:rsidRDefault="00692F5C" w:rsidP="00F77295">
      <w:pPr>
        <w:spacing w:line="252" w:lineRule="auto"/>
        <w:rPr>
          <w:rFonts w:ascii="Arial" w:hAnsi="Arial"/>
          <w:sz w:val="20"/>
        </w:rPr>
      </w:pPr>
    </w:p>
    <w:p w14:paraId="37AD0046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02F04032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55DB6B92" w14:textId="77777777" w:rsidR="00956BEB" w:rsidRDefault="00956BEB" w:rsidP="00F77295">
      <w:pPr>
        <w:spacing w:line="252" w:lineRule="auto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b) Begründung der Erforderlichkeit</w:t>
      </w:r>
    </w:p>
    <w:p w14:paraId="5DBA9CBA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46B7ABAD" w14:textId="16EE7C2B" w:rsidR="00956BEB" w:rsidRDefault="006A11D7" w:rsidP="00F77295">
      <w:pPr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…………………………………………………………………………………………………………………...</w:t>
      </w:r>
    </w:p>
    <w:p w14:paraId="79E2954F" w14:textId="77777777" w:rsidR="006A11D7" w:rsidRDefault="006A11D7" w:rsidP="00F77295">
      <w:pPr>
        <w:spacing w:line="252" w:lineRule="auto"/>
        <w:rPr>
          <w:rFonts w:ascii="Arial" w:hAnsi="Arial"/>
          <w:sz w:val="20"/>
        </w:rPr>
      </w:pPr>
    </w:p>
    <w:p w14:paraId="5774363B" w14:textId="54E47354" w:rsidR="00956BEB" w:rsidRDefault="00B815C1" w:rsidP="00F77295">
      <w:pPr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……………………………………………………………………………………………………………………</w:t>
      </w:r>
    </w:p>
    <w:p w14:paraId="4D2A31CD" w14:textId="77777777" w:rsidR="00692F5C" w:rsidRDefault="00692F5C" w:rsidP="00F77295">
      <w:pPr>
        <w:spacing w:line="252" w:lineRule="auto"/>
        <w:rPr>
          <w:rFonts w:ascii="Arial" w:hAnsi="Arial"/>
          <w:sz w:val="20"/>
        </w:rPr>
      </w:pPr>
    </w:p>
    <w:p w14:paraId="40084DA7" w14:textId="77777777" w:rsidR="00692F5C" w:rsidRDefault="00692F5C" w:rsidP="00F77295">
      <w:pPr>
        <w:spacing w:line="252" w:lineRule="auto"/>
        <w:rPr>
          <w:rFonts w:ascii="Arial" w:hAnsi="Arial"/>
          <w:sz w:val="20"/>
        </w:rPr>
      </w:pPr>
    </w:p>
    <w:p w14:paraId="20514888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69584DBD" w14:textId="5A7A4D23" w:rsidR="00956BEB" w:rsidRDefault="00B815C1" w:rsidP="00F77295">
      <w:pPr>
        <w:spacing w:line="252" w:lineRule="auto"/>
        <w:outlineLvl w:val="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</w:t>
      </w:r>
      <w:r w:rsidR="00956BEB">
        <w:rPr>
          <w:rFonts w:ascii="Arial" w:hAnsi="Arial"/>
          <w:b/>
          <w:sz w:val="20"/>
        </w:rPr>
        <w:t>) Abstimmung</w:t>
      </w:r>
    </w:p>
    <w:p w14:paraId="7BAB3EAC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</w:p>
    <w:p w14:paraId="739045B7" w14:textId="77777777" w:rsidR="00956BEB" w:rsidRDefault="00956BEB" w:rsidP="00F77295">
      <w:pPr>
        <w:spacing w:line="252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Dafür ...........................     Dagegen ...........................     Enthaltungen ...........................</w:t>
      </w:r>
    </w:p>
    <w:sectPr w:rsidR="00956BEB">
      <w:pgSz w:w="11906" w:h="16838"/>
      <w:pgMar w:top="1247" w:right="1418" w:bottom="1134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neva">
    <w:charset w:val="00"/>
    <w:family w:val="auto"/>
    <w:pitch w:val="variable"/>
    <w:sig w:usb0="03000000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5202"/>
    <w:rsid w:val="00011617"/>
    <w:rsid w:val="001304F1"/>
    <w:rsid w:val="0020504A"/>
    <w:rsid w:val="00444C0E"/>
    <w:rsid w:val="00692F5C"/>
    <w:rsid w:val="006A11D7"/>
    <w:rsid w:val="0083595A"/>
    <w:rsid w:val="00956BEB"/>
    <w:rsid w:val="00A25202"/>
    <w:rsid w:val="00B060D6"/>
    <w:rsid w:val="00B815C1"/>
    <w:rsid w:val="00DB668C"/>
    <w:rsid w:val="00F7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CECBD5"/>
  <w15:chartTrackingRefBased/>
  <w15:docId w15:val="{62517BD8-B5E7-4756-8C78-832CEB63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Geneva" w:hAnsi="Gene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des Entsendungsbeschlusses im Betriebsrat</vt:lpstr>
    </vt:vector>
  </TitlesOfParts>
  <Company>Konturwerk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des Entsendungsbeschlusses im Betriebsrat</dc:title>
  <dc:subject/>
  <dc:creator>Herbert Woyke</dc:creator>
  <cp:keywords/>
  <cp:lastModifiedBy>Manuel Rühle</cp:lastModifiedBy>
  <cp:revision>3</cp:revision>
  <cp:lastPrinted>2010-03-03T09:59:00Z</cp:lastPrinted>
  <dcterms:created xsi:type="dcterms:W3CDTF">2024-04-17T13:36:00Z</dcterms:created>
  <dcterms:modified xsi:type="dcterms:W3CDTF">2024-04-17T13:37:00Z</dcterms:modified>
</cp:coreProperties>
</file>