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EF7A3" w14:textId="03490798" w:rsidR="00956BEB" w:rsidRPr="00444C0E" w:rsidRDefault="00956BEB" w:rsidP="00F77295">
      <w:pPr>
        <w:pStyle w:val="berschrift1"/>
        <w:spacing w:line="252" w:lineRule="auto"/>
        <w:rPr>
          <w:sz w:val="24"/>
          <w:szCs w:val="24"/>
        </w:rPr>
      </w:pPr>
      <w:r w:rsidRPr="00444C0E">
        <w:rPr>
          <w:sz w:val="24"/>
          <w:szCs w:val="24"/>
        </w:rPr>
        <w:t xml:space="preserve">Protokoll des Entsendungsbeschlusses im </w:t>
      </w:r>
      <w:r w:rsidR="00B815C1">
        <w:rPr>
          <w:sz w:val="24"/>
          <w:szCs w:val="24"/>
        </w:rPr>
        <w:t>Personalrat</w:t>
      </w:r>
    </w:p>
    <w:p w14:paraId="55DF2784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6CFBE418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166A5133" w14:textId="72EDCB56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Auszug aus dem Protokoll der </w:t>
      </w:r>
      <w:r w:rsidR="00B815C1">
        <w:rPr>
          <w:rFonts w:ascii="Arial" w:hAnsi="Arial"/>
          <w:sz w:val="20"/>
        </w:rPr>
        <w:t>Personalrat</w:t>
      </w:r>
      <w:r>
        <w:rPr>
          <w:rFonts w:ascii="Arial" w:hAnsi="Arial"/>
          <w:sz w:val="20"/>
        </w:rPr>
        <w:t>ssitzung vom ....................................................................</w:t>
      </w:r>
    </w:p>
    <w:p w14:paraId="07B9DB56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73E6DD1C" w14:textId="77777777" w:rsidR="00692F5C" w:rsidRDefault="00692F5C" w:rsidP="00F77295">
      <w:pPr>
        <w:spacing w:line="252" w:lineRule="auto"/>
        <w:rPr>
          <w:rFonts w:ascii="Arial" w:hAnsi="Arial"/>
          <w:sz w:val="20"/>
        </w:rPr>
      </w:pPr>
    </w:p>
    <w:p w14:paraId="532CF872" w14:textId="77777777" w:rsidR="00692F5C" w:rsidRDefault="00692F5C" w:rsidP="00F77295">
      <w:pPr>
        <w:spacing w:line="252" w:lineRule="auto"/>
        <w:rPr>
          <w:rFonts w:ascii="Arial" w:hAnsi="Arial"/>
          <w:sz w:val="20"/>
        </w:rPr>
      </w:pPr>
    </w:p>
    <w:p w14:paraId="6BD83B13" w14:textId="77777777" w:rsidR="00956BEB" w:rsidRDefault="00956BEB" w:rsidP="00F77295">
      <w:pPr>
        <w:spacing w:line="252" w:lineRule="auto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a) Beschlussfassung</w:t>
      </w:r>
    </w:p>
    <w:p w14:paraId="47C1CE86" w14:textId="77777777" w:rsidR="006A11D7" w:rsidRDefault="006A11D7" w:rsidP="00F77295">
      <w:pPr>
        <w:spacing w:line="252" w:lineRule="auto"/>
        <w:outlineLvl w:val="0"/>
        <w:rPr>
          <w:rFonts w:ascii="Arial" w:hAnsi="Arial"/>
          <w:b/>
          <w:sz w:val="20"/>
        </w:rPr>
      </w:pPr>
    </w:p>
    <w:p w14:paraId="615F390B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1D1C4DDD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TOP .............</w:t>
      </w:r>
    </w:p>
    <w:p w14:paraId="61E3DC38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7D842E60" w14:textId="6AC4E4DE" w:rsidR="00956BEB" w:rsidRDefault="00956BEB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Beschlussfassung über Seminare für Mitglieder des </w:t>
      </w:r>
      <w:r w:rsidR="006A11D7">
        <w:rPr>
          <w:rFonts w:ascii="Arial" w:hAnsi="Arial"/>
          <w:sz w:val="20"/>
        </w:rPr>
        <w:t>Personalrats</w:t>
      </w:r>
      <w:r>
        <w:rPr>
          <w:rFonts w:ascii="Arial" w:hAnsi="Arial"/>
          <w:sz w:val="20"/>
        </w:rPr>
        <w:t xml:space="preserve"> gemäß </w:t>
      </w:r>
      <w:r w:rsidR="00B815C1" w:rsidRPr="00B815C1">
        <w:rPr>
          <w:rFonts w:ascii="Arial" w:hAnsi="Arial"/>
          <w:sz w:val="20"/>
        </w:rPr>
        <w:t xml:space="preserve">Art. 46 Abs. 5 </w:t>
      </w:r>
      <w:proofErr w:type="spellStart"/>
      <w:r w:rsidR="00B815C1" w:rsidRPr="00B815C1">
        <w:rPr>
          <w:rFonts w:ascii="Arial" w:hAnsi="Arial"/>
          <w:sz w:val="20"/>
        </w:rPr>
        <w:t>BayPVG</w:t>
      </w:r>
      <w:proofErr w:type="spellEnd"/>
    </w:p>
    <w:p w14:paraId="02AE4731" w14:textId="77777777" w:rsidR="00197628" w:rsidRDefault="00197628" w:rsidP="00197628">
      <w:pPr>
        <w:tabs>
          <w:tab w:val="left" w:pos="8789"/>
        </w:tabs>
        <w:spacing w:line="252" w:lineRule="auto"/>
        <w:rPr>
          <w:rFonts w:ascii="Arial" w:hAnsi="Arial"/>
          <w:sz w:val="20"/>
        </w:rPr>
      </w:pPr>
    </w:p>
    <w:p w14:paraId="52F41781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793688CD" w14:textId="23DA0084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Der </w:t>
      </w:r>
      <w:r w:rsidR="00B815C1">
        <w:rPr>
          <w:rFonts w:ascii="Arial" w:hAnsi="Arial"/>
          <w:sz w:val="20"/>
        </w:rPr>
        <w:t>Personalrat</w:t>
      </w:r>
      <w:r>
        <w:rPr>
          <w:rFonts w:ascii="Arial" w:hAnsi="Arial"/>
          <w:sz w:val="20"/>
        </w:rPr>
        <w:t xml:space="preserve"> beschließt für sein/e Mitglied/er</w:t>
      </w:r>
    </w:p>
    <w:p w14:paraId="3C2B119D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5B4F98AA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Vor- und Nachname ............................................................................................................................</w:t>
      </w:r>
    </w:p>
    <w:p w14:paraId="17A0896D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04C4E202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Vor- und Nachname ............................................................................................................................</w:t>
      </w:r>
    </w:p>
    <w:p w14:paraId="101F1E2D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14D567B6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und für den Fall der Verhinderung für sein/e Mitglied/er als Ersatzteilnehmer:</w:t>
      </w:r>
    </w:p>
    <w:p w14:paraId="59F86FE8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2AE9F95D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Vor- und Nachname ............................................................................................................................</w:t>
      </w:r>
    </w:p>
    <w:p w14:paraId="6D1035B5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21E94130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Vor- und Nachname ............................................................................................................................</w:t>
      </w:r>
    </w:p>
    <w:p w14:paraId="0C769F97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3DD50C78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Teilnahme an einem Seminar zum Thema:</w:t>
      </w:r>
    </w:p>
    <w:p w14:paraId="314C1C4E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4FE6A577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Titel ......................................................................................................................................................</w:t>
      </w:r>
    </w:p>
    <w:p w14:paraId="5E66AADC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23B59197" w14:textId="77777777" w:rsidR="00956BEB" w:rsidRDefault="00956BEB" w:rsidP="006A11D7">
      <w:pPr>
        <w:tabs>
          <w:tab w:val="left" w:pos="8789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von / bis .............................................................   in ...........................................................................</w:t>
      </w:r>
    </w:p>
    <w:p w14:paraId="079F1544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723D6087" w14:textId="3CFEE91A" w:rsidR="00956BEB" w:rsidRDefault="00956BEB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gemäß </w:t>
      </w:r>
      <w:r w:rsidR="00B815C1" w:rsidRPr="00B815C1">
        <w:rPr>
          <w:rFonts w:ascii="Arial" w:hAnsi="Arial"/>
          <w:sz w:val="20"/>
        </w:rPr>
        <w:t xml:space="preserve">Art. 46 Abs. 5 </w:t>
      </w:r>
      <w:proofErr w:type="spellStart"/>
      <w:r w:rsidR="00B815C1" w:rsidRPr="00B815C1">
        <w:rPr>
          <w:rFonts w:ascii="Arial" w:hAnsi="Arial"/>
          <w:sz w:val="20"/>
        </w:rPr>
        <w:t>BayPVG</w:t>
      </w:r>
      <w:proofErr w:type="spellEnd"/>
      <w:r>
        <w:rPr>
          <w:rFonts w:ascii="Arial" w:hAnsi="Arial"/>
          <w:sz w:val="20"/>
        </w:rPr>
        <w:t xml:space="preserve">. Die Kosten hierfür in Höhe von ................... € hat gemäß </w:t>
      </w:r>
      <w:r w:rsidR="00B815C1" w:rsidRPr="00B815C1">
        <w:rPr>
          <w:rFonts w:ascii="Arial" w:hAnsi="Arial"/>
          <w:sz w:val="20"/>
        </w:rPr>
        <w:t xml:space="preserve">Art. 44 Abs. 1 </w:t>
      </w:r>
      <w:proofErr w:type="spellStart"/>
      <w:r w:rsidR="00B815C1" w:rsidRPr="00B815C1">
        <w:rPr>
          <w:rFonts w:ascii="Arial" w:hAnsi="Arial"/>
          <w:sz w:val="20"/>
        </w:rPr>
        <w:t>BayPVG</w:t>
      </w:r>
      <w:proofErr w:type="spellEnd"/>
      <w:r w:rsidR="00B815C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der Arbeitgeber zu tragen.</w:t>
      </w:r>
    </w:p>
    <w:p w14:paraId="719A00BB" w14:textId="77777777" w:rsidR="00692F5C" w:rsidRDefault="00692F5C" w:rsidP="00F77295">
      <w:pPr>
        <w:spacing w:line="252" w:lineRule="auto"/>
        <w:rPr>
          <w:rFonts w:ascii="Arial" w:hAnsi="Arial"/>
          <w:sz w:val="20"/>
        </w:rPr>
      </w:pPr>
    </w:p>
    <w:p w14:paraId="37AD0046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02F04032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55DB6B92" w14:textId="77777777" w:rsidR="00956BEB" w:rsidRDefault="00956BEB" w:rsidP="00F77295">
      <w:pPr>
        <w:spacing w:line="252" w:lineRule="auto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b) Begründung der Erforderlichkeit</w:t>
      </w:r>
    </w:p>
    <w:p w14:paraId="5DBA9CBA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46B7ABAD" w14:textId="16EE7C2B" w:rsidR="00956BEB" w:rsidRDefault="006A11D7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…………………………………………………………………………………………………………………...</w:t>
      </w:r>
    </w:p>
    <w:p w14:paraId="79E2954F" w14:textId="77777777" w:rsidR="006A11D7" w:rsidRDefault="006A11D7" w:rsidP="00F77295">
      <w:pPr>
        <w:spacing w:line="252" w:lineRule="auto"/>
        <w:rPr>
          <w:rFonts w:ascii="Arial" w:hAnsi="Arial"/>
          <w:sz w:val="20"/>
        </w:rPr>
      </w:pPr>
    </w:p>
    <w:p w14:paraId="5774363B" w14:textId="54E47354" w:rsidR="00956BEB" w:rsidRDefault="00B815C1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</w:t>
      </w:r>
    </w:p>
    <w:p w14:paraId="4D2A31CD" w14:textId="77777777" w:rsidR="00692F5C" w:rsidRDefault="00692F5C" w:rsidP="00F77295">
      <w:pPr>
        <w:spacing w:line="252" w:lineRule="auto"/>
        <w:rPr>
          <w:rFonts w:ascii="Arial" w:hAnsi="Arial"/>
          <w:sz w:val="20"/>
        </w:rPr>
      </w:pPr>
    </w:p>
    <w:p w14:paraId="40084DA7" w14:textId="77777777" w:rsidR="00692F5C" w:rsidRDefault="00692F5C" w:rsidP="00F77295">
      <w:pPr>
        <w:spacing w:line="252" w:lineRule="auto"/>
        <w:rPr>
          <w:rFonts w:ascii="Arial" w:hAnsi="Arial"/>
          <w:sz w:val="20"/>
        </w:rPr>
      </w:pPr>
    </w:p>
    <w:p w14:paraId="20514888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69584DBD" w14:textId="5A7A4D23" w:rsidR="00956BEB" w:rsidRDefault="00B815C1" w:rsidP="00F77295">
      <w:pPr>
        <w:spacing w:line="252" w:lineRule="auto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</w:t>
      </w:r>
      <w:r w:rsidR="00956BEB">
        <w:rPr>
          <w:rFonts w:ascii="Arial" w:hAnsi="Arial"/>
          <w:b/>
          <w:sz w:val="20"/>
        </w:rPr>
        <w:t>) Abstimmung</w:t>
      </w:r>
    </w:p>
    <w:p w14:paraId="7BAB3EAC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739045B7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Dafür ...........................     Dagegen ...........................     Enthaltungen ...........................</w:t>
      </w:r>
    </w:p>
    <w:sectPr w:rsidR="00956BEB">
      <w:pgSz w:w="11906" w:h="16838"/>
      <w:pgMar w:top="1247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202"/>
    <w:rsid w:val="00197628"/>
    <w:rsid w:val="00444C0E"/>
    <w:rsid w:val="00692F5C"/>
    <w:rsid w:val="006A11D7"/>
    <w:rsid w:val="00956BEB"/>
    <w:rsid w:val="00A25202"/>
    <w:rsid w:val="00B815C1"/>
    <w:rsid w:val="00DB668C"/>
    <w:rsid w:val="00F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ECBD5"/>
  <w15:chartTrackingRefBased/>
  <w15:docId w15:val="{62517BD8-B5E7-4756-8C78-832CEB63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des Entsendungsbeschlusses im Betriebsrat</vt:lpstr>
    </vt:vector>
  </TitlesOfParts>
  <Company>Konturwerk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des Entsendungsbeschlusses im Betriebsrat</dc:title>
  <dc:subject/>
  <dc:creator>Herbert Woyke</dc:creator>
  <cp:keywords/>
  <cp:lastModifiedBy>Manuel Rühle</cp:lastModifiedBy>
  <cp:revision>7</cp:revision>
  <cp:lastPrinted>2010-03-03T09:59:00Z</cp:lastPrinted>
  <dcterms:created xsi:type="dcterms:W3CDTF">2024-04-17T09:16:00Z</dcterms:created>
  <dcterms:modified xsi:type="dcterms:W3CDTF">2024-04-17T13:40:00Z</dcterms:modified>
</cp:coreProperties>
</file>