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55F41" w14:textId="77777777" w:rsidR="007C7F65" w:rsidRPr="003B4C95" w:rsidRDefault="007C7F65" w:rsidP="00021E0B">
      <w:pPr>
        <w:tabs>
          <w:tab w:val="left" w:pos="284"/>
        </w:tabs>
        <w:spacing w:line="252" w:lineRule="auto"/>
        <w:rPr>
          <w:rFonts w:ascii="Arial" w:hAnsi="Arial"/>
          <w:b/>
          <w:szCs w:val="24"/>
        </w:rPr>
      </w:pPr>
      <w:r w:rsidRPr="003B4C95">
        <w:rPr>
          <w:rFonts w:ascii="Arial" w:hAnsi="Arial"/>
          <w:b/>
          <w:szCs w:val="24"/>
        </w:rPr>
        <w:t>Mitteilung an den Arbeitgeber</w:t>
      </w:r>
    </w:p>
    <w:p w14:paraId="48C6EB25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F9A3DDE" w14:textId="77777777" w:rsidR="00663E5A" w:rsidRDefault="00663E5A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0BAA0A3" w14:textId="5AE6B428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Geschäftsleitung </w:t>
      </w:r>
    </w:p>
    <w:p w14:paraId="42B18AB8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(Firma) .............................................................................</w:t>
      </w:r>
    </w:p>
    <w:p w14:paraId="30239846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2BCD6FA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18FE3CD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823050B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Betriebsrat .......................................................................</w:t>
      </w:r>
    </w:p>
    <w:p w14:paraId="6285521B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FABD138" w14:textId="77777777" w:rsidR="00EC04D3" w:rsidRDefault="00EC04D3" w:rsidP="00EC04D3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im Hause .........................................................................</w:t>
      </w:r>
    </w:p>
    <w:p w14:paraId="0C5047EB" w14:textId="3C10EF57" w:rsidR="00021E0B" w:rsidRDefault="007C7F65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14:paraId="1D772444" w14:textId="77777777" w:rsidR="00021E0B" w:rsidRDefault="00021E0B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</w:p>
    <w:p w14:paraId="5D9F414A" w14:textId="41F47C89" w:rsidR="007C7F65" w:rsidRDefault="00021E0B" w:rsidP="00021E0B">
      <w:pPr>
        <w:tabs>
          <w:tab w:val="left" w:pos="284"/>
          <w:tab w:val="left" w:pos="7655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 w:rsidR="007C7F65">
        <w:rPr>
          <w:rFonts w:ascii="Arial" w:hAnsi="Arial"/>
          <w:sz w:val="20"/>
        </w:rPr>
        <w:t>Ort / Datum</w:t>
      </w:r>
    </w:p>
    <w:p w14:paraId="4198A9D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8B7B36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A698520" w14:textId="77777777" w:rsidR="007C7F65" w:rsidRDefault="007C7F65" w:rsidP="00021E0B">
      <w:pPr>
        <w:pStyle w:val="berschrift1"/>
        <w:tabs>
          <w:tab w:val="left" w:pos="284"/>
        </w:tabs>
        <w:spacing w:line="252" w:lineRule="auto"/>
      </w:pPr>
      <w:r>
        <w:t>Mitteilung über Seminarteilnahme gemäß § 37 Abs. 6 BetrVG</w:t>
      </w:r>
    </w:p>
    <w:p w14:paraId="1D25044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020ED1C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A350730" w14:textId="3811C100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Sehr geehrte Damen und Herren</w:t>
      </w:r>
      <w:r w:rsidR="00021E0B">
        <w:rPr>
          <w:rFonts w:ascii="Arial" w:hAnsi="Arial"/>
          <w:sz w:val="20"/>
        </w:rPr>
        <w:t>,</w:t>
      </w:r>
    </w:p>
    <w:p w14:paraId="5F61A93B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0A632BF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2F59BF5" w14:textId="74004FDE" w:rsidR="007C7F65" w:rsidRDefault="00021E0B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i</w:t>
      </w:r>
      <w:r w:rsidR="007C7F65">
        <w:rPr>
          <w:rFonts w:ascii="Arial" w:hAnsi="Arial"/>
          <w:sz w:val="20"/>
        </w:rPr>
        <w:t>n seiner Sitzung am ............................ hat der Betriebsrat die Entsendung von</w:t>
      </w:r>
    </w:p>
    <w:p w14:paraId="636CE64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63CB6804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Frau / Herrn (Vor- und Zuname) .........................................................................................................</w:t>
      </w:r>
    </w:p>
    <w:p w14:paraId="0D62581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0D94C4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zum Seminar (Titel) ....................................................................................................... beschlossen.</w:t>
      </w:r>
    </w:p>
    <w:p w14:paraId="7B4F4FC6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CB449EE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B84F1A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Veranstaltet wird das Seminar von </w:t>
      </w:r>
    </w:p>
    <w:p w14:paraId="5636498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BAEFDE1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(Name / Anschrift) ................................................................................................................................</w:t>
      </w:r>
    </w:p>
    <w:p w14:paraId="034E920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4508F5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Es beginnt am .............................. (Tag / Uhrzeit) und endet am .............................. (Tag / Uhrzeit).</w:t>
      </w:r>
    </w:p>
    <w:p w14:paraId="0B7586DC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36C3670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1549832" w14:textId="17BA6E70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Seminarteilnahme ist erforderlich im Sinne </w:t>
      </w:r>
      <w:r w:rsidR="00021E0B">
        <w:rPr>
          <w:rFonts w:ascii="Arial" w:hAnsi="Arial"/>
          <w:sz w:val="20"/>
        </w:rPr>
        <w:t xml:space="preserve">von </w:t>
      </w:r>
      <w:r>
        <w:rPr>
          <w:rFonts w:ascii="Arial" w:hAnsi="Arial"/>
          <w:sz w:val="20"/>
        </w:rPr>
        <w:t>§ 37 Abs. 6 BetrVG.</w:t>
      </w:r>
    </w:p>
    <w:p w14:paraId="255F541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Das Seminarprogramm fügen wir als Anlage bei.</w:t>
      </w:r>
    </w:p>
    <w:p w14:paraId="5528AF7F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14E17DA2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Kosten betragen:</w:t>
      </w:r>
    </w:p>
    <w:p w14:paraId="299D6D9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Seminargebühren: .................. €    Unterkunft / Verpflegung: .................. €    Gesamt: .................. €</w:t>
      </w:r>
    </w:p>
    <w:p w14:paraId="17822D7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1738D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DECB805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Für den Fall einer Verhinderung von Frau / Herrn ............................................................................., z.B. durch Erkrankung, hat der Betriebsrat </w:t>
      </w:r>
    </w:p>
    <w:p w14:paraId="6D5C73E7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vorsorglich die Entsendung von Frau / Herrn ......................................................................................</w:t>
      </w:r>
    </w:p>
    <w:p w14:paraId="0ED747D4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als Ersatzteilnehmer/in beschlossen.</w:t>
      </w:r>
    </w:p>
    <w:p w14:paraId="73EB3A7F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23019F7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2A60EE1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beiliegende </w:t>
      </w:r>
      <w:proofErr w:type="spellStart"/>
      <w:r>
        <w:rPr>
          <w:rFonts w:ascii="Arial" w:hAnsi="Arial"/>
          <w:sz w:val="20"/>
        </w:rPr>
        <w:t>Kostenübernahmerklärung</w:t>
      </w:r>
      <w:proofErr w:type="spellEnd"/>
      <w:r>
        <w:rPr>
          <w:rFonts w:ascii="Arial" w:hAnsi="Arial"/>
          <w:sz w:val="20"/>
        </w:rPr>
        <w:t xml:space="preserve"> bitten wir bis zum ...........................................................</w:t>
      </w:r>
    </w:p>
    <w:p w14:paraId="639A247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(Frist von 14 Tagen setzen) an den Betriebsrat unterschrieben </w:t>
      </w:r>
    </w:p>
    <w:p w14:paraId="68073C49" w14:textId="7B98424D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zurückzuleiten.</w:t>
      </w:r>
    </w:p>
    <w:p w14:paraId="4794918B" w14:textId="77777777" w:rsidR="00021E0B" w:rsidRDefault="00021E0B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78A09BC0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44840FC8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Mit freundlichen Grüßen</w:t>
      </w:r>
    </w:p>
    <w:p w14:paraId="195E4F63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521859BD" w14:textId="5402698E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Betriebsra</w:t>
      </w:r>
      <w:r w:rsidR="00021E0B">
        <w:rPr>
          <w:rFonts w:ascii="Arial" w:hAnsi="Arial"/>
          <w:sz w:val="20"/>
        </w:rPr>
        <w:t>t</w:t>
      </w:r>
    </w:p>
    <w:p w14:paraId="0B377A29" w14:textId="77777777" w:rsidR="007C7F65" w:rsidRDefault="007C7F65" w:rsidP="00021E0B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</w:p>
    <w:p w14:paraId="06903118" w14:textId="3B445799" w:rsidR="007C7F65" w:rsidRDefault="007C7F65" w:rsidP="00663E5A">
      <w:pPr>
        <w:tabs>
          <w:tab w:val="left" w:pos="284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Unterschrift Vorsitzende/r .................................................................................</w:t>
      </w:r>
    </w:p>
    <w:sectPr w:rsidR="007C7F65">
      <w:pgSz w:w="11906" w:h="16838"/>
      <w:pgMar w:top="1247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3488"/>
    <w:rsid w:val="00021E0B"/>
    <w:rsid w:val="003B4C95"/>
    <w:rsid w:val="00663E5A"/>
    <w:rsid w:val="007C7F65"/>
    <w:rsid w:val="008F26DE"/>
    <w:rsid w:val="00B93488"/>
    <w:rsid w:val="00EC04D3"/>
    <w:rsid w:val="00FD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33BAC"/>
  <w15:chartTrackingRefBased/>
  <w15:docId w15:val="{5C99628D-8E7F-4E95-AC81-22195548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3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des Entsendungsbeschlusses im Betriebsrat</vt:lpstr>
    </vt:vector>
  </TitlesOfParts>
  <Company>Konturwerk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des Entsendungsbeschlusses im Betriebsrat</dc:title>
  <dc:subject/>
  <dc:creator>Herbert Woyke</dc:creator>
  <cp:keywords/>
  <cp:lastModifiedBy>Manuel Rühle</cp:lastModifiedBy>
  <cp:revision>7</cp:revision>
  <cp:lastPrinted>2010-01-29T14:21:00Z</cp:lastPrinted>
  <dcterms:created xsi:type="dcterms:W3CDTF">2024-04-17T09:20:00Z</dcterms:created>
  <dcterms:modified xsi:type="dcterms:W3CDTF">2024-04-17T09:33:00Z</dcterms:modified>
</cp:coreProperties>
</file>